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182FD695" wp14:editId="7E47CB72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1F985DB0" w:rsidR="00D04F31" w:rsidRDefault="004C3861" w:rsidP="008256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2562A"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 w:rsidR="0082562A">
        <w:rPr>
          <w:rFonts w:ascii="Times New Roman" w:hAnsi="Times New Roman" w:cs="Times New Roman"/>
          <w:sz w:val="28"/>
          <w:szCs w:val="28"/>
        </w:rPr>
        <w:t xml:space="preserve">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__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Default="00D04F31" w:rsidP="004C3861">
      <w:pPr>
        <w:spacing w:after="0" w:line="240" w:lineRule="auto"/>
      </w:pPr>
    </w:p>
    <w:p w14:paraId="7BC7AD83" w14:textId="61651A39" w:rsidR="00E21B2B" w:rsidRPr="00E21B2B" w:rsidRDefault="00E21B2B" w:rsidP="0082562A">
      <w:pPr>
        <w:widowControl w:val="0"/>
        <w:tabs>
          <w:tab w:val="left" w:pos="5040"/>
        </w:tabs>
        <w:spacing w:after="0" w:line="240" w:lineRule="auto"/>
        <w:ind w:right="-1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О назначении и проведении собрания граждан, жителей</w:t>
      </w:r>
      <w:r w:rsidR="0082562A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</w:t>
      </w:r>
      <w:r w:rsidR="00781898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Устьянского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сельсовета Абанского </w:t>
      </w:r>
      <w:r w:rsidR="00BC122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муниципального округа 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Красноярского края</w:t>
      </w:r>
    </w:p>
    <w:p w14:paraId="38F23320" w14:textId="77777777" w:rsidR="004C3861" w:rsidRDefault="004C3861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F60592C" w14:textId="40019C5C" w:rsidR="004C3861" w:rsidRPr="00DC5FBE" w:rsidRDefault="00F23CDA" w:rsidP="00DC5F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власти»,</w:t>
      </w:r>
      <w:r w:rsidR="00DC5F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74DC2">
        <w:rPr>
          <w:rFonts w:ascii="Times New Roman" w:eastAsia="Calibri" w:hAnsi="Times New Roman" w:cs="Times New Roman"/>
          <w:sz w:val="28"/>
          <w:szCs w:val="28"/>
        </w:rPr>
        <w:t>р</w:t>
      </w:r>
      <w:r w:rsidR="00DC5FBE">
        <w:rPr>
          <w:rFonts w:ascii="Times New Roman" w:eastAsia="Calibri" w:hAnsi="Times New Roman" w:cs="Times New Roman"/>
          <w:sz w:val="28"/>
          <w:szCs w:val="28"/>
        </w:rPr>
        <w:t>ешение</w:t>
      </w:r>
      <w:r w:rsidR="00374DC2">
        <w:rPr>
          <w:rFonts w:ascii="Times New Roman" w:eastAsia="Calibri" w:hAnsi="Times New Roman" w:cs="Times New Roman"/>
          <w:sz w:val="28"/>
          <w:szCs w:val="28"/>
        </w:rPr>
        <w:t>м</w:t>
      </w:r>
      <w:r w:rsidR="00DC5FBE">
        <w:rPr>
          <w:rFonts w:ascii="Times New Roman" w:eastAsia="Calibri" w:hAnsi="Times New Roman" w:cs="Times New Roman"/>
          <w:sz w:val="28"/>
          <w:szCs w:val="28"/>
        </w:rPr>
        <w:t xml:space="preserve"> Устьянского сельского Совета депутатов</w:t>
      </w:r>
      <w:r w:rsidRPr="00F23C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5FBE">
        <w:rPr>
          <w:rFonts w:ascii="Times New Roman" w:eastAsia="Calibri" w:hAnsi="Times New Roman" w:cs="Times New Roman"/>
          <w:sz w:val="28"/>
          <w:szCs w:val="28"/>
        </w:rPr>
        <w:t>от 27.04.2021 №6-5р «</w:t>
      </w:r>
      <w:r w:rsidR="00DC5FBE" w:rsidRPr="00DC5F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Об утверждении Порядка </w:t>
      </w:r>
      <w:r w:rsidR="00DC5FBE" w:rsidRPr="00DC5FB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назначения и проведения собрания граждан в целях</w:t>
      </w:r>
      <w:r w:rsidR="00DC5FB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DC5FBE" w:rsidRPr="00DC5FB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рассмотрения и обсуждения вопросов внесения инициативных проектов</w:t>
      </w:r>
      <w:r w:rsidR="00DC5FB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DC5FBE" w:rsidRPr="00DC5F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 территории Устьянского сельсовета Абанского района Красноярского края</w:t>
      </w:r>
      <w:r w:rsidR="00DC5F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», </w:t>
      </w:r>
      <w:r w:rsidR="002007E8" w:rsidRPr="002007E8">
        <w:rPr>
          <w:rFonts w:ascii="Times New Roman" w:eastAsia="Calibri" w:hAnsi="Times New Roman" w:cs="Times New Roman"/>
          <w:sz w:val="28"/>
          <w:szCs w:val="28"/>
        </w:rPr>
        <w:t xml:space="preserve">решением Абанского районного Совета депутатов от 29.10.2025 № 10-121Р «Об исполнении полномочий Устьянского сельского Совета депутатов»,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9316FB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09B6ADB0" w14:textId="2F0102A6" w:rsidR="00E21B2B" w:rsidRPr="00741882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граждан, на территории </w:t>
      </w:r>
      <w:r w:rsidR="00722E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Устьянского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края:</w:t>
      </w:r>
    </w:p>
    <w:p w14:paraId="4031E525" w14:textId="52D1B77B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</w:t>
      </w:r>
      <w:r w:rsidR="00722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 w:rsidR="00722E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Устьянск</w:t>
      </w:r>
      <w:proofErr w:type="spellEnd"/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края;</w:t>
      </w:r>
    </w:p>
    <w:p w14:paraId="55309CB9" w14:textId="42106808" w:rsidR="00E21B2B" w:rsidRPr="00DC5FBE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Провести собрание граждан в </w:t>
      </w:r>
      <w:r w:rsidR="004D14B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актовом зале Устьянской СОШ</w:t>
      </w:r>
      <w:r w:rsidR="00DC5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14BD" w:rsidRPr="00DC5F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</w:t>
      </w:r>
      <w:r w:rsidRPr="00DC5F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D14BD" w:rsidRPr="00DC5F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октября</w:t>
      </w:r>
      <w:r w:rsidRPr="00DC5F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 в </w:t>
      </w:r>
      <w:r w:rsidR="004D14BD" w:rsidRPr="00DC5F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 w:rsidRPr="00DC5F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:00ч</w:t>
      </w:r>
      <w:r w:rsidR="00BC1223" w:rsidRPr="00DC5F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44F94EB5" w14:textId="005E7B8E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Установить время начала и окончания регистрации участников собрания граждан </w:t>
      </w:r>
      <w:r w:rsidRPr="0078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781898" w:rsidRPr="00781898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D14BD" w:rsidRPr="0078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:00 </w:t>
      </w:r>
      <w:r w:rsidRPr="0078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 до </w:t>
      </w:r>
      <w:r w:rsidR="00781898" w:rsidRPr="00781898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781898">
        <w:rPr>
          <w:rFonts w:ascii="Times New Roman" w:eastAsia="Times New Roman" w:hAnsi="Times New Roman" w:cs="Times New Roman"/>
          <w:sz w:val="28"/>
          <w:szCs w:val="28"/>
          <w:lang w:eastAsia="ru-RU"/>
        </w:rPr>
        <w:t>:00</w:t>
      </w:r>
      <w:r w:rsidR="004D14BD" w:rsidRPr="0078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1898">
        <w:rPr>
          <w:rFonts w:ascii="Times New Roman" w:eastAsia="Times New Roman" w:hAnsi="Times New Roman" w:cs="Times New Roman"/>
          <w:sz w:val="28"/>
          <w:szCs w:val="28"/>
          <w:lang w:eastAsia="ru-RU"/>
        </w:rPr>
        <w:t>ч;</w:t>
      </w:r>
    </w:p>
    <w:p w14:paraId="2B4D4601" w14:textId="0EA76322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Установить численность населения имеющего право на участие в собрании </w:t>
      </w:r>
      <w:r w:rsidRPr="007818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781898" w:rsidRPr="00DC5F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50</w:t>
      </w:r>
      <w:r w:rsidRPr="00E21B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человека;</w:t>
      </w:r>
    </w:p>
    <w:p w14:paraId="4E835C72" w14:textId="77777777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Вынести на обсуждения собрания граждан, следующие вопросы:</w:t>
      </w:r>
    </w:p>
    <w:p w14:paraId="207E5137" w14:textId="752C1906" w:rsidR="00E21B2B" w:rsidRPr="00E21B2B" w:rsidRDefault="00E21B2B" w:rsidP="00BC12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конкурсном отборе по реализации инициативного проекта, направленного на развитие объектов общественной инфраструктуры территорий городских и сельских поселений, в рамках программы по поддержке местных инициатив в Красноярском крае (далее – ППМИ);</w:t>
      </w:r>
    </w:p>
    <w:p w14:paraId="28FE6F9E" w14:textId="20719E5F" w:rsidR="00E21B2B" w:rsidRPr="00B645FB" w:rsidRDefault="005E2C79" w:rsidP="00E2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="00E21B2B"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пределение актуальных вопросов для участия в ППМИ;</w:t>
      </w:r>
    </w:p>
    <w:p w14:paraId="440CC28F" w14:textId="00B460F5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21B2B"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21B2B"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0149190E" w14:textId="63D9E076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1B2B"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ыбор инициативной группы по реализации инициативного проекта.</w:t>
      </w:r>
    </w:p>
    <w:p w14:paraId="26A33A52" w14:textId="3E8F3363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1.6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за подготовку и проведени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14:paraId="371040B3" w14:textId="15937925" w:rsidR="00781898" w:rsidRPr="00781898" w:rsidRDefault="00781898" w:rsidP="007818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Коныгину Елену Васильевну-Главу Устьянского сельсовета;</w:t>
      </w:r>
    </w:p>
    <w:p w14:paraId="4A372CE5" w14:textId="3DE732C2" w:rsidR="00E21B2B" w:rsidRPr="004D14BD" w:rsidRDefault="00781898" w:rsidP="007818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Альтергот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Анастасию Викторовну</w:t>
      </w:r>
      <w:r w:rsidR="00E21B2B" w:rsidRPr="004D1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категории администрации Устьянского сельсовета.</w:t>
      </w:r>
    </w:p>
    <w:p w14:paraId="44E6D6EA" w14:textId="50BB346C" w:rsidR="00E21B2B" w:rsidRPr="00E21B2B" w:rsidRDefault="00E21B2B" w:rsidP="00E21B2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Администрации </w:t>
      </w:r>
      <w:r w:rsidR="00722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Устьянского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781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 </w:t>
      </w:r>
      <w:proofErr w:type="spellStart"/>
      <w:r w:rsidR="00781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Устьянск</w:t>
      </w:r>
      <w:proofErr w:type="spellEnd"/>
      <w:r w:rsidR="00722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проведении опроса граждан не менее чем за десять дней до его проведения.</w:t>
      </w:r>
    </w:p>
    <w:p w14:paraId="3D0572C2" w14:textId="252D0D94" w:rsidR="00B82238" w:rsidRPr="00A77B52" w:rsidRDefault="00E21B2B" w:rsidP="004C3861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C3861"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14:paraId="15103FFD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2238" w14:paraId="0797F93C" w14:textId="77777777" w:rsidTr="00E072CE">
        <w:tc>
          <w:tcPr>
            <w:tcW w:w="4785" w:type="dxa"/>
          </w:tcPr>
          <w:p w14:paraId="7410D117" w14:textId="77777777" w:rsidR="005E2C79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2B7399A3" w14:textId="5E26B2FF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8CAA9DE" w14:textId="4350553E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51E377DF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E7A9821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2A4BACD1" w:rsidR="00B82238" w:rsidRPr="00A77B52" w:rsidRDefault="0078189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Устьянского сельсовета</w:t>
            </w:r>
          </w:p>
          <w:p w14:paraId="5C51F9A4" w14:textId="77777777" w:rsidR="005E2C79" w:rsidRDefault="005E2C79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AE59C" w14:textId="6AB6D8A8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781898">
              <w:rPr>
                <w:rFonts w:ascii="Times New Roman" w:hAnsi="Times New Roman" w:cs="Times New Roman"/>
                <w:sz w:val="28"/>
                <w:szCs w:val="28"/>
              </w:rPr>
              <w:t>Е.В. Коныгина</w:t>
            </w:r>
          </w:p>
          <w:p w14:paraId="67B78C8D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AC99B1D" w14:textId="77777777" w:rsidR="00E072CE" w:rsidRDefault="00E072CE" w:rsidP="00E21B2B">
      <w:pPr>
        <w:spacing w:after="0" w:line="240" w:lineRule="auto"/>
        <w:jc w:val="right"/>
      </w:pPr>
    </w:p>
    <w:sectPr w:rsidR="00E072CE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514D"/>
    <w:multiLevelType w:val="hybridMultilevel"/>
    <w:tmpl w:val="91FE4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679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59A2"/>
    <w:rsid w:val="000F565F"/>
    <w:rsid w:val="00113666"/>
    <w:rsid w:val="001170C0"/>
    <w:rsid w:val="00152A6C"/>
    <w:rsid w:val="001547BF"/>
    <w:rsid w:val="001832DD"/>
    <w:rsid w:val="00183D77"/>
    <w:rsid w:val="00187BBA"/>
    <w:rsid w:val="001D59FA"/>
    <w:rsid w:val="002007E8"/>
    <w:rsid w:val="00264FEA"/>
    <w:rsid w:val="002723E7"/>
    <w:rsid w:val="00293278"/>
    <w:rsid w:val="002A4BEA"/>
    <w:rsid w:val="002B7D5D"/>
    <w:rsid w:val="002F617E"/>
    <w:rsid w:val="002F750F"/>
    <w:rsid w:val="002F7F1C"/>
    <w:rsid w:val="00325232"/>
    <w:rsid w:val="00340647"/>
    <w:rsid w:val="00360ADC"/>
    <w:rsid w:val="00374DC2"/>
    <w:rsid w:val="003D34CB"/>
    <w:rsid w:val="003E2B50"/>
    <w:rsid w:val="00401EB4"/>
    <w:rsid w:val="00426C41"/>
    <w:rsid w:val="0047012B"/>
    <w:rsid w:val="004C3861"/>
    <w:rsid w:val="004D14BD"/>
    <w:rsid w:val="004F50DE"/>
    <w:rsid w:val="00507CA3"/>
    <w:rsid w:val="005259A2"/>
    <w:rsid w:val="0058131C"/>
    <w:rsid w:val="00593CBA"/>
    <w:rsid w:val="005B192D"/>
    <w:rsid w:val="005B4121"/>
    <w:rsid w:val="005B5B43"/>
    <w:rsid w:val="005E2C79"/>
    <w:rsid w:val="005F62F7"/>
    <w:rsid w:val="00650E08"/>
    <w:rsid w:val="00671EC9"/>
    <w:rsid w:val="006A7E9C"/>
    <w:rsid w:val="006B21DE"/>
    <w:rsid w:val="00722E4B"/>
    <w:rsid w:val="00735E1C"/>
    <w:rsid w:val="00741882"/>
    <w:rsid w:val="00781898"/>
    <w:rsid w:val="00783654"/>
    <w:rsid w:val="00795CF7"/>
    <w:rsid w:val="007F7F32"/>
    <w:rsid w:val="0082562A"/>
    <w:rsid w:val="00826761"/>
    <w:rsid w:val="00914D7E"/>
    <w:rsid w:val="0092577F"/>
    <w:rsid w:val="009316FB"/>
    <w:rsid w:val="009653AB"/>
    <w:rsid w:val="009C1809"/>
    <w:rsid w:val="009C4639"/>
    <w:rsid w:val="00A132B4"/>
    <w:rsid w:val="00A539FC"/>
    <w:rsid w:val="00A54675"/>
    <w:rsid w:val="00A77795"/>
    <w:rsid w:val="00AA1E99"/>
    <w:rsid w:val="00AE2153"/>
    <w:rsid w:val="00AF77A6"/>
    <w:rsid w:val="00B30961"/>
    <w:rsid w:val="00B645FB"/>
    <w:rsid w:val="00B64F05"/>
    <w:rsid w:val="00B77EF0"/>
    <w:rsid w:val="00B82238"/>
    <w:rsid w:val="00BB5752"/>
    <w:rsid w:val="00BC1223"/>
    <w:rsid w:val="00BD0235"/>
    <w:rsid w:val="00BD0E85"/>
    <w:rsid w:val="00BD40A9"/>
    <w:rsid w:val="00BD5C8A"/>
    <w:rsid w:val="00BF671C"/>
    <w:rsid w:val="00C06F29"/>
    <w:rsid w:val="00C232BC"/>
    <w:rsid w:val="00CA4611"/>
    <w:rsid w:val="00CE6917"/>
    <w:rsid w:val="00CF0AEE"/>
    <w:rsid w:val="00D04F31"/>
    <w:rsid w:val="00D37E29"/>
    <w:rsid w:val="00D45B33"/>
    <w:rsid w:val="00DC5FBE"/>
    <w:rsid w:val="00E072CE"/>
    <w:rsid w:val="00E21B2B"/>
    <w:rsid w:val="00E77497"/>
    <w:rsid w:val="00F04F32"/>
    <w:rsid w:val="00F12D4D"/>
    <w:rsid w:val="00F171F9"/>
    <w:rsid w:val="00F23CDA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816BB062-405A-42C1-9F37-718B322F7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List Paragraph"/>
    <w:basedOn w:val="a"/>
    <w:uiPriority w:val="34"/>
    <w:qFormat/>
    <w:rsid w:val="00781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D8233-8A28-44C6-96DE-309D13C05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2026-04-16T07:32:00Z</cp:lastPrinted>
  <dcterms:created xsi:type="dcterms:W3CDTF">2026-06-15T06:43:00Z</dcterms:created>
  <dcterms:modified xsi:type="dcterms:W3CDTF">2026-06-19T06:59:00Z</dcterms:modified>
</cp:coreProperties>
</file>